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3D447" w14:textId="77777777" w:rsidR="00A01A29" w:rsidRDefault="00000000">
      <w:pPr>
        <w:pStyle w:val="Heading1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bookmarkStart w:id="0" w:name="_dgw388893y39" w:colFirst="0" w:colLast="0"/>
      <w:bookmarkEnd w:id="0"/>
      <w:r>
        <w:rPr>
          <w:noProof/>
        </w:rPr>
        <w:drawing>
          <wp:inline distT="114300" distB="114300" distL="114300" distR="114300" wp14:anchorId="1FB2004E" wp14:editId="0AC2787F">
            <wp:extent cx="1576388" cy="988960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6388" cy="9889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47F47D" w14:textId="77777777" w:rsidR="00A01A29" w:rsidRPr="00692AEF" w:rsidRDefault="00A01A2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rFonts w:ascii="Arial" w:hAnsi="Arial" w:cs="Arial"/>
          <w:sz w:val="20"/>
          <w:szCs w:val="20"/>
        </w:rPr>
      </w:pPr>
    </w:p>
    <w:p w14:paraId="0B4A22FD" w14:textId="77777777" w:rsidR="00692AEF" w:rsidRPr="005D0470" w:rsidRDefault="00692AEF" w:rsidP="00692AEF">
      <w:pPr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9044008" w14:textId="7F209BB3" w:rsidR="002A4B13" w:rsidRPr="005D0470" w:rsidRDefault="002A4B13" w:rsidP="002A4B13">
      <w:pPr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rFonts w:ascii="Arial" w:hAnsi="Arial" w:cs="Arial"/>
          <w:b/>
          <w:bCs/>
          <w:sz w:val="20"/>
          <w:szCs w:val="20"/>
        </w:rPr>
      </w:pPr>
      <w:r w:rsidRPr="005D0470">
        <w:rPr>
          <w:rFonts w:ascii="Arial" w:hAnsi="Arial" w:cs="Arial"/>
          <w:b/>
          <w:bCs/>
          <w:sz w:val="20"/>
          <w:szCs w:val="20"/>
        </w:rPr>
        <w:t>GID BOARD MEETING</w:t>
      </w:r>
    </w:p>
    <w:p w14:paraId="2CC38402" w14:textId="77777777" w:rsidR="00805EE2" w:rsidRPr="005D0470" w:rsidRDefault="00805EE2" w:rsidP="00805EE2">
      <w:pPr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rFonts w:ascii="Arial" w:hAnsi="Arial" w:cs="Arial"/>
          <w:b/>
          <w:bCs/>
          <w:sz w:val="20"/>
          <w:szCs w:val="20"/>
        </w:rPr>
      </w:pPr>
      <w:r w:rsidRPr="005D0470">
        <w:rPr>
          <w:rFonts w:ascii="Arial" w:hAnsi="Arial" w:cs="Arial"/>
          <w:b/>
          <w:bCs/>
          <w:sz w:val="20"/>
          <w:szCs w:val="20"/>
        </w:rPr>
        <w:t>MEETING AGENDA</w:t>
      </w:r>
    </w:p>
    <w:p w14:paraId="431948ED" w14:textId="30C781F3" w:rsidR="002A4B13" w:rsidRPr="00E75129" w:rsidRDefault="00F047EA" w:rsidP="00E75129">
      <w:pPr>
        <w:pBdr>
          <w:top w:val="nil"/>
          <w:left w:val="nil"/>
          <w:bottom w:val="nil"/>
          <w:right w:val="nil"/>
          <w:between w:val="nil"/>
        </w:pBdr>
        <w:spacing w:before="0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Thursday</w:t>
      </w:r>
      <w:r w:rsidR="002A4B13" w:rsidRPr="00E75129">
        <w:rPr>
          <w:rFonts w:ascii="Arial" w:hAnsi="Arial" w:cs="Arial"/>
          <w:b/>
          <w:bCs/>
          <w:sz w:val="20"/>
          <w:szCs w:val="20"/>
        </w:rPr>
        <w:t>,</w:t>
      </w:r>
      <w:r w:rsidR="009744F5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January</w:t>
      </w:r>
      <w:r w:rsidR="006C5EB7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22</w:t>
      </w:r>
      <w:r w:rsidR="002A4B13" w:rsidRPr="00E75129">
        <w:rPr>
          <w:rFonts w:ascii="Arial" w:hAnsi="Arial" w:cs="Arial"/>
          <w:b/>
          <w:bCs/>
          <w:sz w:val="20"/>
          <w:szCs w:val="20"/>
        </w:rPr>
        <w:t>, 202</w:t>
      </w:r>
      <w:r>
        <w:rPr>
          <w:rFonts w:ascii="Arial" w:hAnsi="Arial" w:cs="Arial"/>
          <w:b/>
          <w:bCs/>
          <w:sz w:val="20"/>
          <w:szCs w:val="20"/>
        </w:rPr>
        <w:t>6</w:t>
      </w:r>
      <w:r w:rsidR="002A4B13" w:rsidRPr="00E75129">
        <w:rPr>
          <w:rFonts w:ascii="Arial" w:hAnsi="Arial" w:cs="Arial"/>
          <w:b/>
          <w:bCs/>
          <w:sz w:val="20"/>
          <w:szCs w:val="20"/>
        </w:rPr>
        <w:t>, 10: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2A4B13" w:rsidRPr="00E75129">
        <w:rPr>
          <w:rFonts w:ascii="Arial" w:hAnsi="Arial" w:cs="Arial"/>
          <w:b/>
          <w:bCs/>
          <w:sz w:val="20"/>
          <w:szCs w:val="20"/>
        </w:rPr>
        <w:t>0 AM - 12:00 PM</w:t>
      </w:r>
    </w:p>
    <w:p w14:paraId="0DBD3BED" w14:textId="77777777" w:rsidR="009F0133" w:rsidRDefault="009F0133" w:rsidP="002A4B13">
      <w:pPr>
        <w:autoSpaceDE w:val="0"/>
        <w:autoSpaceDN w:val="0"/>
        <w:adjustRightInd w:val="0"/>
        <w:spacing w:before="0" w:line="240" w:lineRule="auto"/>
        <w:ind w:left="0"/>
        <w:rPr>
          <w:rFonts w:ascii="Arial" w:hAnsi="Arial" w:cs="Arial"/>
          <w:sz w:val="20"/>
          <w:szCs w:val="20"/>
        </w:rPr>
      </w:pPr>
    </w:p>
    <w:p w14:paraId="48556CF8" w14:textId="3E5BD2C2" w:rsidR="009F0133" w:rsidRDefault="002A4B13" w:rsidP="009F013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0"/>
          <w:szCs w:val="20"/>
          <w:lang w:val="en-US"/>
        </w:rPr>
      </w:pPr>
      <w:r w:rsidRPr="005425D3">
        <w:rPr>
          <w:rFonts w:ascii="Arial" w:hAnsi="Arial" w:cs="Arial"/>
          <w:sz w:val="20"/>
          <w:szCs w:val="20"/>
          <w:lang w:val="en-US"/>
        </w:rPr>
        <w:t>Call to Order</w:t>
      </w:r>
      <w:r w:rsidR="00A42157" w:rsidRPr="005425D3">
        <w:rPr>
          <w:rFonts w:ascii="Arial" w:hAnsi="Arial" w:cs="Arial"/>
          <w:sz w:val="20"/>
          <w:szCs w:val="20"/>
          <w:lang w:val="en-US"/>
        </w:rPr>
        <w:t xml:space="preserve"> (1</w:t>
      </w:r>
      <w:r w:rsidR="00F047EA">
        <w:rPr>
          <w:rFonts w:ascii="Arial" w:hAnsi="Arial" w:cs="Arial"/>
          <w:sz w:val="20"/>
          <w:szCs w:val="20"/>
          <w:lang w:val="en-US"/>
        </w:rPr>
        <w:t>0</w:t>
      </w:r>
      <w:r w:rsidR="00A42157" w:rsidRPr="005425D3">
        <w:rPr>
          <w:rFonts w:ascii="Arial" w:hAnsi="Arial" w:cs="Arial"/>
          <w:sz w:val="20"/>
          <w:szCs w:val="20"/>
          <w:lang w:val="en-US"/>
        </w:rPr>
        <w:t>:</w:t>
      </w:r>
      <w:r w:rsidR="00F047EA">
        <w:rPr>
          <w:rFonts w:ascii="Arial" w:hAnsi="Arial" w:cs="Arial"/>
          <w:sz w:val="20"/>
          <w:szCs w:val="20"/>
          <w:lang w:val="en-US"/>
        </w:rPr>
        <w:t>3</w:t>
      </w:r>
      <w:r w:rsidR="00A42157" w:rsidRPr="005425D3">
        <w:rPr>
          <w:rFonts w:ascii="Arial" w:hAnsi="Arial" w:cs="Arial"/>
          <w:sz w:val="20"/>
          <w:szCs w:val="20"/>
          <w:lang w:val="en-US"/>
        </w:rPr>
        <w:t>0</w:t>
      </w:r>
      <w:r w:rsidR="005D6A2F">
        <w:rPr>
          <w:rFonts w:ascii="Arial" w:hAnsi="Arial" w:cs="Arial"/>
          <w:sz w:val="20"/>
          <w:szCs w:val="20"/>
          <w:lang w:val="en-US"/>
        </w:rPr>
        <w:t>-10:35</w:t>
      </w:r>
      <w:r w:rsidR="00A42157" w:rsidRPr="005425D3">
        <w:rPr>
          <w:rFonts w:ascii="Arial" w:hAnsi="Arial" w:cs="Arial"/>
          <w:sz w:val="20"/>
          <w:szCs w:val="20"/>
          <w:lang w:val="en-US"/>
        </w:rPr>
        <w:t>am)</w:t>
      </w:r>
    </w:p>
    <w:p w14:paraId="3D39FF13" w14:textId="467A65C1" w:rsidR="009470CC" w:rsidRDefault="009470CC" w:rsidP="009F013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Interview for open GID board position (10:35am-10:50am)</w:t>
      </w:r>
    </w:p>
    <w:p w14:paraId="02BF7822" w14:textId="3BD30643" w:rsidR="00F047EA" w:rsidRPr="005425D3" w:rsidRDefault="009470CC" w:rsidP="009470CC">
      <w:pPr>
        <w:pStyle w:val="ListParagraph"/>
        <w:numPr>
          <w:ilvl w:val="1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James Atchison</w:t>
      </w:r>
      <w:r w:rsidR="00682AFC">
        <w:rPr>
          <w:rFonts w:ascii="Arial" w:hAnsi="Arial" w:cs="Arial"/>
          <w:sz w:val="20"/>
          <w:szCs w:val="20"/>
          <w:lang w:val="en-US"/>
        </w:rPr>
        <w:t>, a</w:t>
      </w:r>
      <w:r w:rsidR="00207800">
        <w:rPr>
          <w:rFonts w:ascii="Arial" w:hAnsi="Arial" w:cs="Arial"/>
          <w:sz w:val="20"/>
          <w:szCs w:val="20"/>
          <w:lang w:val="en-US"/>
        </w:rPr>
        <w:t xml:space="preserve"> landscape architect at RDG Planning &amp; Design</w:t>
      </w:r>
      <w:r w:rsidR="00682AFC">
        <w:rPr>
          <w:rFonts w:ascii="Arial" w:hAnsi="Arial" w:cs="Arial"/>
          <w:sz w:val="20"/>
          <w:szCs w:val="20"/>
          <w:lang w:val="en-US"/>
        </w:rPr>
        <w:t xml:space="preserve"> submitted their application*</w:t>
      </w:r>
      <w:r w:rsidR="00815975">
        <w:rPr>
          <w:rFonts w:ascii="Arial" w:hAnsi="Arial" w:cs="Arial"/>
          <w:sz w:val="20"/>
          <w:szCs w:val="20"/>
          <w:lang w:val="en-US"/>
        </w:rPr>
        <w:t xml:space="preserve">. Please note that the application is not a resume, they just answered the questions as presented on the website. </w:t>
      </w:r>
    </w:p>
    <w:p w14:paraId="25D66E4F" w14:textId="4BF2B398" w:rsidR="005425D3" w:rsidRPr="005425D3" w:rsidRDefault="005425D3" w:rsidP="005425D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0"/>
          <w:szCs w:val="20"/>
          <w:lang w:val="en-US"/>
        </w:rPr>
      </w:pPr>
      <w:r w:rsidRPr="005425D3">
        <w:rPr>
          <w:rFonts w:ascii="Arial" w:hAnsi="Arial" w:cs="Arial"/>
          <w:sz w:val="20"/>
          <w:szCs w:val="20"/>
        </w:rPr>
        <w:t>Voting Matters (10:</w:t>
      </w:r>
      <w:r w:rsidR="009470CC">
        <w:rPr>
          <w:rFonts w:ascii="Arial" w:hAnsi="Arial" w:cs="Arial"/>
          <w:sz w:val="20"/>
          <w:szCs w:val="20"/>
        </w:rPr>
        <w:t>5</w:t>
      </w:r>
      <w:r w:rsidRPr="005425D3">
        <w:rPr>
          <w:rFonts w:ascii="Arial" w:hAnsi="Arial" w:cs="Arial"/>
          <w:sz w:val="20"/>
          <w:szCs w:val="20"/>
        </w:rPr>
        <w:t>0-1</w:t>
      </w:r>
      <w:r w:rsidR="009470CC">
        <w:rPr>
          <w:rFonts w:ascii="Arial" w:hAnsi="Arial" w:cs="Arial"/>
          <w:sz w:val="20"/>
          <w:szCs w:val="20"/>
        </w:rPr>
        <w:t>1</w:t>
      </w:r>
      <w:r w:rsidRPr="005425D3">
        <w:rPr>
          <w:rFonts w:ascii="Arial" w:hAnsi="Arial" w:cs="Arial"/>
          <w:sz w:val="20"/>
          <w:szCs w:val="20"/>
        </w:rPr>
        <w:t>:</w:t>
      </w:r>
      <w:r w:rsidR="009470CC">
        <w:rPr>
          <w:rFonts w:ascii="Arial" w:hAnsi="Arial" w:cs="Arial"/>
          <w:sz w:val="20"/>
          <w:szCs w:val="20"/>
        </w:rPr>
        <w:t>0</w:t>
      </w:r>
      <w:r w:rsidR="00B355F1">
        <w:rPr>
          <w:rFonts w:ascii="Arial" w:hAnsi="Arial" w:cs="Arial"/>
          <w:sz w:val="20"/>
          <w:szCs w:val="20"/>
        </w:rPr>
        <w:t>0</w:t>
      </w:r>
      <w:r w:rsidRPr="005425D3">
        <w:rPr>
          <w:rFonts w:ascii="Arial" w:hAnsi="Arial" w:cs="Arial"/>
          <w:sz w:val="20"/>
          <w:szCs w:val="20"/>
        </w:rPr>
        <w:t>am)</w:t>
      </w:r>
    </w:p>
    <w:p w14:paraId="2E5297B4" w14:textId="3A6F38C1" w:rsidR="005425D3" w:rsidRPr="005425D3" w:rsidRDefault="009470CC" w:rsidP="005425D3">
      <w:pPr>
        <w:pStyle w:val="ListParagraph"/>
        <w:numPr>
          <w:ilvl w:val="1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December</w:t>
      </w:r>
      <w:r w:rsidR="005425D3" w:rsidRPr="005425D3">
        <w:rPr>
          <w:rFonts w:ascii="Arial" w:hAnsi="Arial" w:cs="Arial"/>
          <w:sz w:val="20"/>
          <w:szCs w:val="20"/>
        </w:rPr>
        <w:t xml:space="preserve"> Meeting Minutes</w:t>
      </w:r>
      <w:r w:rsidR="00682AFC">
        <w:rPr>
          <w:rFonts w:ascii="Arial" w:hAnsi="Arial" w:cs="Arial"/>
          <w:sz w:val="20"/>
          <w:szCs w:val="20"/>
        </w:rPr>
        <w:t>*</w:t>
      </w:r>
    </w:p>
    <w:p w14:paraId="48084D0E" w14:textId="57E11D5A" w:rsidR="00A06ED8" w:rsidRPr="00682AFC" w:rsidRDefault="009470CC" w:rsidP="00A06ED8">
      <w:pPr>
        <w:pStyle w:val="ListParagraph"/>
        <w:numPr>
          <w:ilvl w:val="1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December</w:t>
      </w:r>
      <w:r w:rsidR="00B355F1">
        <w:rPr>
          <w:rFonts w:ascii="Arial" w:hAnsi="Arial" w:cs="Arial"/>
          <w:sz w:val="20"/>
          <w:szCs w:val="20"/>
        </w:rPr>
        <w:t xml:space="preserve"> Financials</w:t>
      </w:r>
      <w:r w:rsidR="00682AFC">
        <w:rPr>
          <w:rFonts w:ascii="Arial" w:hAnsi="Arial" w:cs="Arial"/>
          <w:sz w:val="20"/>
          <w:szCs w:val="20"/>
        </w:rPr>
        <w:t>*</w:t>
      </w:r>
    </w:p>
    <w:p w14:paraId="6F036E3A" w14:textId="722FEC58" w:rsidR="00682AFC" w:rsidRPr="00A06ED8" w:rsidRDefault="00682AFC" w:rsidP="00A06ED8">
      <w:pPr>
        <w:pStyle w:val="ListParagraph"/>
        <w:numPr>
          <w:ilvl w:val="1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End of year financials*</w:t>
      </w:r>
    </w:p>
    <w:p w14:paraId="07840581" w14:textId="2D482D4F" w:rsidR="00A06ED8" w:rsidRDefault="00A06ED8" w:rsidP="00A06ED8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Discuss invoice approval process (11:00-11:1</w:t>
      </w:r>
      <w:r w:rsidR="005D6A2F">
        <w:rPr>
          <w:rFonts w:ascii="Arial" w:hAnsi="Arial" w:cs="Arial"/>
          <w:sz w:val="20"/>
          <w:szCs w:val="20"/>
          <w:lang w:val="en-US"/>
        </w:rPr>
        <w:t>0</w:t>
      </w:r>
      <w:r>
        <w:rPr>
          <w:rFonts w:ascii="Arial" w:hAnsi="Arial" w:cs="Arial"/>
          <w:sz w:val="20"/>
          <w:szCs w:val="20"/>
          <w:lang w:val="en-US"/>
        </w:rPr>
        <w:t xml:space="preserve">am) </w:t>
      </w:r>
    </w:p>
    <w:p w14:paraId="54F1153C" w14:textId="538F840A" w:rsidR="00A06ED8" w:rsidRDefault="00A06ED8" w:rsidP="00A06ED8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Review and discuss RAD invoice for Art Park</w:t>
      </w:r>
      <w:r w:rsidR="00682AFC">
        <w:rPr>
          <w:rFonts w:ascii="Arial" w:hAnsi="Arial" w:cs="Arial"/>
          <w:sz w:val="20"/>
          <w:szCs w:val="20"/>
          <w:lang w:val="en-US"/>
        </w:rPr>
        <w:t xml:space="preserve">* </w:t>
      </w:r>
      <w:r>
        <w:rPr>
          <w:rFonts w:ascii="Arial" w:hAnsi="Arial" w:cs="Arial"/>
          <w:sz w:val="20"/>
          <w:szCs w:val="20"/>
          <w:lang w:val="en-US"/>
        </w:rPr>
        <w:t>(11:1</w:t>
      </w:r>
      <w:r w:rsidR="005D6A2F">
        <w:rPr>
          <w:rFonts w:ascii="Arial" w:hAnsi="Arial" w:cs="Arial"/>
          <w:sz w:val="20"/>
          <w:szCs w:val="20"/>
          <w:lang w:val="en-US"/>
        </w:rPr>
        <w:t>0</w:t>
      </w:r>
      <w:r>
        <w:rPr>
          <w:rFonts w:ascii="Arial" w:hAnsi="Arial" w:cs="Arial"/>
          <w:sz w:val="20"/>
          <w:szCs w:val="20"/>
          <w:lang w:val="en-US"/>
        </w:rPr>
        <w:t>-11:</w:t>
      </w:r>
      <w:r w:rsidR="005D6A2F">
        <w:rPr>
          <w:rFonts w:ascii="Arial" w:hAnsi="Arial" w:cs="Arial"/>
          <w:sz w:val="20"/>
          <w:szCs w:val="20"/>
          <w:lang w:val="en-US"/>
        </w:rPr>
        <w:t>2</w:t>
      </w:r>
      <w:r>
        <w:rPr>
          <w:rFonts w:ascii="Arial" w:hAnsi="Arial" w:cs="Arial"/>
          <w:sz w:val="20"/>
          <w:szCs w:val="20"/>
          <w:lang w:val="en-US"/>
        </w:rPr>
        <w:t>0am)</w:t>
      </w:r>
    </w:p>
    <w:p w14:paraId="336773B7" w14:textId="12012C56" w:rsidR="005D6A2F" w:rsidRDefault="005D6A2F" w:rsidP="005D6A2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Discuss early termination buyout option with Eden’s office lease (11:20-11:30am)</w:t>
      </w:r>
    </w:p>
    <w:p w14:paraId="1F1F4A62" w14:textId="5D360D01" w:rsidR="00207800" w:rsidRPr="00207800" w:rsidRDefault="005D6A2F" w:rsidP="0020780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Discuss Summit Street Group proposal for 2026</w:t>
      </w:r>
      <w:r w:rsidR="00682AFC">
        <w:rPr>
          <w:rFonts w:ascii="Arial" w:hAnsi="Arial" w:cs="Arial"/>
          <w:sz w:val="20"/>
          <w:szCs w:val="20"/>
          <w:lang w:val="en-US"/>
        </w:rPr>
        <w:t xml:space="preserve">* </w:t>
      </w:r>
      <w:r>
        <w:rPr>
          <w:rFonts w:ascii="Arial" w:hAnsi="Arial" w:cs="Arial"/>
          <w:sz w:val="20"/>
          <w:szCs w:val="20"/>
          <w:lang w:val="en-US"/>
        </w:rPr>
        <w:t>(11:30-11:40am)</w:t>
      </w:r>
    </w:p>
    <w:p w14:paraId="0D05AD3F" w14:textId="7D59C110" w:rsidR="008F49F6" w:rsidRDefault="008F49F6" w:rsidP="009F013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Open Discussion Items</w:t>
      </w:r>
      <w:r w:rsidR="00B355F1">
        <w:rPr>
          <w:rFonts w:ascii="Arial" w:hAnsi="Arial" w:cs="Arial"/>
          <w:sz w:val="20"/>
          <w:szCs w:val="20"/>
          <w:lang w:val="en-US"/>
        </w:rPr>
        <w:t xml:space="preserve"> (11:</w:t>
      </w:r>
      <w:r w:rsidR="005D6A2F">
        <w:rPr>
          <w:rFonts w:ascii="Arial" w:hAnsi="Arial" w:cs="Arial"/>
          <w:sz w:val="20"/>
          <w:szCs w:val="20"/>
          <w:lang w:val="en-US"/>
        </w:rPr>
        <w:t>4</w:t>
      </w:r>
      <w:r w:rsidR="00B355F1">
        <w:rPr>
          <w:rFonts w:ascii="Arial" w:hAnsi="Arial" w:cs="Arial"/>
          <w:sz w:val="20"/>
          <w:szCs w:val="20"/>
          <w:lang w:val="en-US"/>
        </w:rPr>
        <w:t>0-12:00pm)</w:t>
      </w:r>
    </w:p>
    <w:p w14:paraId="4EE1CF7F" w14:textId="4D6A6078" w:rsidR="008F49F6" w:rsidRDefault="00A06ED8" w:rsidP="008F49F6">
      <w:pPr>
        <w:pStyle w:val="ListParagraph"/>
        <w:numPr>
          <w:ilvl w:val="1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Discuss future recurring board meeting day/time. </w:t>
      </w:r>
    </w:p>
    <w:p w14:paraId="03139906" w14:textId="21E2400A" w:rsidR="00207800" w:rsidRDefault="00207800" w:rsidP="008F49F6">
      <w:pPr>
        <w:pStyle w:val="ListParagraph"/>
        <w:numPr>
          <w:ilvl w:val="1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Updated on 2026 contracts </w:t>
      </w:r>
    </w:p>
    <w:p w14:paraId="2999F1C0" w14:textId="71C5A3EC" w:rsidR="00207800" w:rsidRDefault="00207800" w:rsidP="00207800">
      <w:pPr>
        <w:pStyle w:val="ListParagraph"/>
        <w:numPr>
          <w:ilvl w:val="2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Clean team ambassador RFP process</w:t>
      </w:r>
    </w:p>
    <w:p w14:paraId="03345707" w14:textId="02171CCF" w:rsidR="00207800" w:rsidRDefault="00F028EE" w:rsidP="00207800">
      <w:pPr>
        <w:pStyle w:val="ListParagraph"/>
        <w:numPr>
          <w:ilvl w:val="2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Brighton Blvd p</w:t>
      </w:r>
      <w:r w:rsidR="00207800">
        <w:rPr>
          <w:rFonts w:ascii="Arial" w:hAnsi="Arial" w:cs="Arial"/>
          <w:sz w:val="20"/>
          <w:szCs w:val="20"/>
          <w:lang w:val="en-US"/>
        </w:rPr>
        <w:t>lanter refresh going out to BID</w:t>
      </w:r>
    </w:p>
    <w:p w14:paraId="0EEFEBDC" w14:textId="7350953E" w:rsidR="00207800" w:rsidRDefault="00F028EE" w:rsidP="00207800">
      <w:pPr>
        <w:pStyle w:val="ListParagraph"/>
        <w:numPr>
          <w:ilvl w:val="2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Brighton Blvd l</w:t>
      </w:r>
      <w:r w:rsidR="00207800">
        <w:rPr>
          <w:rFonts w:ascii="Arial" w:hAnsi="Arial" w:cs="Arial"/>
          <w:sz w:val="20"/>
          <w:szCs w:val="20"/>
          <w:lang w:val="en-US"/>
        </w:rPr>
        <w:t>ighting maintenance</w:t>
      </w:r>
    </w:p>
    <w:p w14:paraId="5FEE781B" w14:textId="7713E3CA" w:rsidR="00A06ED8" w:rsidRDefault="00F028EE" w:rsidP="00A06ED8">
      <w:pPr>
        <w:pStyle w:val="ListParagraph"/>
        <w:numPr>
          <w:ilvl w:val="1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Does anyone have any further</w:t>
      </w:r>
      <w:r w:rsidR="00A06ED8">
        <w:rPr>
          <w:rFonts w:ascii="Arial" w:hAnsi="Arial" w:cs="Arial"/>
          <w:sz w:val="20"/>
          <w:szCs w:val="20"/>
          <w:lang w:val="en-US"/>
        </w:rPr>
        <w:t xml:space="preserve"> ideas about what we should include in the o</w:t>
      </w:r>
      <w:r w:rsidR="00A06ED8" w:rsidRPr="005425D3">
        <w:rPr>
          <w:rFonts w:ascii="Arial" w:hAnsi="Arial" w:cs="Arial"/>
          <w:sz w:val="20"/>
          <w:szCs w:val="20"/>
          <w:lang w:val="en-US"/>
        </w:rPr>
        <w:t>rdinance to correct terms</w:t>
      </w:r>
      <w:r w:rsidR="00A06ED8">
        <w:rPr>
          <w:rFonts w:ascii="Arial" w:hAnsi="Arial" w:cs="Arial"/>
          <w:sz w:val="20"/>
          <w:szCs w:val="20"/>
          <w:lang w:val="en-US"/>
        </w:rPr>
        <w:t>?</w:t>
      </w:r>
    </w:p>
    <w:p w14:paraId="47D427DA" w14:textId="3CF73821" w:rsidR="00A06ED8" w:rsidRDefault="00A06ED8" w:rsidP="008F49F6">
      <w:pPr>
        <w:pStyle w:val="ListParagraph"/>
        <w:numPr>
          <w:ilvl w:val="1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RAD and BID staffing updates.</w:t>
      </w:r>
    </w:p>
    <w:p w14:paraId="2AD6D1C5" w14:textId="384F19CF" w:rsidR="005D0470" w:rsidRPr="005425D3" w:rsidRDefault="005D0470" w:rsidP="009F013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0"/>
          <w:szCs w:val="20"/>
          <w:lang w:val="en-US"/>
        </w:rPr>
      </w:pPr>
      <w:r w:rsidRPr="005425D3">
        <w:rPr>
          <w:rFonts w:ascii="Arial" w:hAnsi="Arial" w:cs="Arial"/>
          <w:sz w:val="20"/>
          <w:szCs w:val="20"/>
        </w:rPr>
        <w:t>Adjourn</w:t>
      </w:r>
      <w:r w:rsidR="00F028EE">
        <w:rPr>
          <w:rFonts w:ascii="Arial" w:hAnsi="Arial" w:cs="Arial"/>
          <w:sz w:val="20"/>
          <w:szCs w:val="20"/>
        </w:rPr>
        <w:t xml:space="preserve"> (12:00pm)</w:t>
      </w:r>
    </w:p>
    <w:p w14:paraId="5568D5EC" w14:textId="77777777" w:rsidR="005D0470" w:rsidRPr="005D0470" w:rsidRDefault="005D0470" w:rsidP="005D0470">
      <w:pPr>
        <w:pBdr>
          <w:top w:val="nil"/>
          <w:left w:val="nil"/>
          <w:bottom w:val="nil"/>
          <w:right w:val="nil"/>
          <w:between w:val="nil"/>
        </w:pBdr>
        <w:spacing w:before="0"/>
        <w:ind w:left="0"/>
        <w:rPr>
          <w:rFonts w:ascii="Arial" w:hAnsi="Arial" w:cs="Arial"/>
          <w:sz w:val="20"/>
          <w:szCs w:val="20"/>
        </w:rPr>
      </w:pPr>
    </w:p>
    <w:p w14:paraId="3B789809" w14:textId="248B3703" w:rsidR="0026072D" w:rsidRPr="0026072D" w:rsidRDefault="00682AFC" w:rsidP="00682AF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*Indicates that additional information can be found in this meeting packet. </w:t>
      </w:r>
    </w:p>
    <w:p w14:paraId="20F2D76D" w14:textId="77777777" w:rsidR="002A4B13" w:rsidRDefault="002A4B13" w:rsidP="002A4B13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="Arial" w:hAnsi="Arial" w:cs="Arial"/>
          <w:sz w:val="20"/>
          <w:szCs w:val="20"/>
        </w:rPr>
      </w:pPr>
    </w:p>
    <w:p w14:paraId="24E24A78" w14:textId="77777777" w:rsidR="002A4B13" w:rsidRDefault="002A4B13" w:rsidP="002A4B13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="Arial" w:hAnsi="Arial" w:cs="Arial"/>
          <w:sz w:val="20"/>
          <w:szCs w:val="20"/>
        </w:rPr>
      </w:pPr>
    </w:p>
    <w:p w14:paraId="41743A94" w14:textId="77777777" w:rsidR="002A4B13" w:rsidRDefault="002A4B13" w:rsidP="002A4B13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="Arial" w:hAnsi="Arial" w:cs="Arial"/>
          <w:sz w:val="20"/>
          <w:szCs w:val="20"/>
        </w:rPr>
      </w:pPr>
    </w:p>
    <w:p w14:paraId="2411F470" w14:textId="77777777" w:rsidR="002A4B13" w:rsidRDefault="002A4B13" w:rsidP="002A4B13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="Arial" w:hAnsi="Arial" w:cs="Arial"/>
          <w:sz w:val="20"/>
          <w:szCs w:val="20"/>
        </w:rPr>
      </w:pPr>
    </w:p>
    <w:p w14:paraId="0EE53165" w14:textId="227E0233" w:rsidR="00692AEF" w:rsidRDefault="00692AEF" w:rsidP="002A4B13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sz w:val="20"/>
          <w:szCs w:val="20"/>
        </w:rPr>
      </w:pPr>
    </w:p>
    <w:p w14:paraId="2FADAC96" w14:textId="77777777" w:rsidR="009A4360" w:rsidRDefault="009A4360" w:rsidP="002A4B13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sz w:val="20"/>
          <w:szCs w:val="20"/>
        </w:rPr>
      </w:pPr>
    </w:p>
    <w:p w14:paraId="2F21312D" w14:textId="77777777" w:rsidR="009A4360" w:rsidRDefault="009A4360" w:rsidP="002A4B13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sz w:val="20"/>
          <w:szCs w:val="20"/>
        </w:rPr>
      </w:pPr>
    </w:p>
    <w:p w14:paraId="67DF980F" w14:textId="77777777" w:rsidR="009A4360" w:rsidRDefault="009A4360" w:rsidP="002A4B13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sz w:val="20"/>
          <w:szCs w:val="20"/>
        </w:rPr>
      </w:pPr>
    </w:p>
    <w:p w14:paraId="3BF59D2B" w14:textId="77777777" w:rsidR="009A4360" w:rsidRDefault="009A4360" w:rsidP="002A4B13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sz w:val="20"/>
          <w:szCs w:val="20"/>
        </w:rPr>
      </w:pPr>
    </w:p>
    <w:p w14:paraId="5AE43A73" w14:textId="77777777" w:rsidR="009A4360" w:rsidRDefault="009A4360" w:rsidP="002A4B13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sz w:val="20"/>
          <w:szCs w:val="20"/>
        </w:rPr>
      </w:pPr>
    </w:p>
    <w:p w14:paraId="11B481B9" w14:textId="77777777" w:rsidR="009A4360" w:rsidRDefault="009A4360" w:rsidP="002A4B13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sz w:val="20"/>
          <w:szCs w:val="20"/>
        </w:rPr>
      </w:pPr>
    </w:p>
    <w:p w14:paraId="648C3C73" w14:textId="77777777" w:rsidR="009A4360" w:rsidRDefault="009A4360" w:rsidP="002A4B13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sz w:val="20"/>
          <w:szCs w:val="20"/>
        </w:rPr>
      </w:pPr>
    </w:p>
    <w:p w14:paraId="2CBC435F" w14:textId="77777777" w:rsidR="009A4360" w:rsidRDefault="009A4360" w:rsidP="002A4B13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sz w:val="20"/>
          <w:szCs w:val="20"/>
        </w:rPr>
      </w:pPr>
    </w:p>
    <w:p w14:paraId="1074CA4A" w14:textId="77777777" w:rsidR="009A4360" w:rsidRDefault="009A4360" w:rsidP="002A4B13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sz w:val="20"/>
          <w:szCs w:val="20"/>
        </w:rPr>
      </w:pPr>
    </w:p>
    <w:p w14:paraId="5584179C" w14:textId="11C6C981" w:rsidR="009A4360" w:rsidRDefault="009A4360" w:rsidP="002A4B13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784B94D0" wp14:editId="396C7B66">
            <wp:extent cx="5935980" cy="7682230"/>
            <wp:effectExtent l="0" t="0" r="0" b="0"/>
            <wp:docPr id="1677705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216EB" w14:textId="2DBBF62C" w:rsidR="009A4360" w:rsidRDefault="009A4360" w:rsidP="002A4B13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5B74BC1D" wp14:editId="67FE9C38">
            <wp:extent cx="5935980" cy="7682230"/>
            <wp:effectExtent l="0" t="0" r="0" b="0"/>
            <wp:docPr id="102952130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74D49" w14:textId="14DC384A" w:rsidR="009A4360" w:rsidRPr="00692AEF" w:rsidRDefault="009A4360" w:rsidP="002A4B13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4B3BABDE" wp14:editId="0E07A168">
            <wp:extent cx="5935980" cy="7682230"/>
            <wp:effectExtent l="0" t="0" r="0" b="0"/>
            <wp:docPr id="70944385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lastRenderedPageBreak/>
        <w:drawing>
          <wp:inline distT="0" distB="0" distL="0" distR="0" wp14:anchorId="2D3E4B79" wp14:editId="3CCEBF60">
            <wp:extent cx="5935980" cy="7682230"/>
            <wp:effectExtent l="0" t="0" r="0" b="0"/>
            <wp:docPr id="118322471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lastRenderedPageBreak/>
        <w:drawing>
          <wp:inline distT="0" distB="0" distL="0" distR="0" wp14:anchorId="7D44F503" wp14:editId="035DE5F7">
            <wp:extent cx="5935980" cy="7682230"/>
            <wp:effectExtent l="0" t="0" r="0" b="0"/>
            <wp:docPr id="14815904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lastRenderedPageBreak/>
        <w:drawing>
          <wp:inline distT="0" distB="0" distL="0" distR="0" wp14:anchorId="44F78EAE" wp14:editId="2A3DD9BD">
            <wp:extent cx="5935980" cy="7682230"/>
            <wp:effectExtent l="0" t="0" r="0" b="0"/>
            <wp:docPr id="48300031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lastRenderedPageBreak/>
        <w:drawing>
          <wp:inline distT="0" distB="0" distL="0" distR="0" wp14:anchorId="79EF724C" wp14:editId="5E5CE929">
            <wp:extent cx="5935980" cy="4587240"/>
            <wp:effectExtent l="0" t="0" r="0" b="0"/>
            <wp:docPr id="15856674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58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lastRenderedPageBreak/>
        <w:drawing>
          <wp:inline distT="0" distB="0" distL="0" distR="0" wp14:anchorId="01ED8A5E" wp14:editId="300D43A6">
            <wp:extent cx="5935980" cy="4587240"/>
            <wp:effectExtent l="0" t="0" r="0" b="0"/>
            <wp:docPr id="85490107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58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lastRenderedPageBreak/>
        <w:drawing>
          <wp:inline distT="0" distB="0" distL="0" distR="0" wp14:anchorId="2F213F04" wp14:editId="5CDEE498">
            <wp:extent cx="5935980" cy="7682230"/>
            <wp:effectExtent l="0" t="0" r="0" b="0"/>
            <wp:docPr id="149822812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lastRenderedPageBreak/>
        <w:drawing>
          <wp:inline distT="0" distB="0" distL="0" distR="0" wp14:anchorId="67EDD0CE" wp14:editId="3CF9EE8A">
            <wp:extent cx="5935980" cy="7682230"/>
            <wp:effectExtent l="0" t="0" r="0" b="0"/>
            <wp:docPr id="199922654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lastRenderedPageBreak/>
        <w:drawing>
          <wp:inline distT="0" distB="0" distL="0" distR="0" wp14:anchorId="56B95976" wp14:editId="118CE120">
            <wp:extent cx="5935980" cy="7682230"/>
            <wp:effectExtent l="0" t="0" r="0" b="0"/>
            <wp:docPr id="133795247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lastRenderedPageBreak/>
        <w:drawing>
          <wp:inline distT="0" distB="0" distL="0" distR="0" wp14:anchorId="73496151" wp14:editId="738237BE">
            <wp:extent cx="5935980" cy="7682230"/>
            <wp:effectExtent l="0" t="0" r="0" b="0"/>
            <wp:docPr id="40138771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lastRenderedPageBreak/>
        <w:drawing>
          <wp:inline distT="0" distB="0" distL="0" distR="0" wp14:anchorId="457C19E8" wp14:editId="7CBD016D">
            <wp:extent cx="5935980" cy="7682230"/>
            <wp:effectExtent l="0" t="0" r="0" b="0"/>
            <wp:docPr id="76987620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lastRenderedPageBreak/>
        <w:drawing>
          <wp:inline distT="0" distB="0" distL="0" distR="0" wp14:anchorId="6C475E5C" wp14:editId="50439B46">
            <wp:extent cx="5935980" cy="7682230"/>
            <wp:effectExtent l="0" t="0" r="0" b="0"/>
            <wp:docPr id="147741391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lastRenderedPageBreak/>
        <w:drawing>
          <wp:inline distT="0" distB="0" distL="0" distR="0" wp14:anchorId="49C3A272" wp14:editId="03343991">
            <wp:extent cx="5935980" cy="7682230"/>
            <wp:effectExtent l="0" t="0" r="0" b="0"/>
            <wp:docPr id="124256326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5C76">
        <w:rPr>
          <w:noProof/>
          <w:sz w:val="20"/>
          <w:szCs w:val="20"/>
        </w:rPr>
        <w:lastRenderedPageBreak/>
        <w:drawing>
          <wp:inline distT="0" distB="0" distL="0" distR="0" wp14:anchorId="2131123B" wp14:editId="5C15792F">
            <wp:extent cx="9278829" cy="7170546"/>
            <wp:effectExtent l="0" t="0" r="0" b="0"/>
            <wp:docPr id="148354543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281604" cy="717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5C76">
        <w:rPr>
          <w:noProof/>
          <w:sz w:val="20"/>
          <w:szCs w:val="20"/>
        </w:rPr>
        <w:lastRenderedPageBreak/>
        <w:drawing>
          <wp:inline distT="0" distB="0" distL="0" distR="0" wp14:anchorId="2AA05840" wp14:editId="5E0EEF54">
            <wp:extent cx="5935980" cy="7682230"/>
            <wp:effectExtent l="0" t="0" r="0" b="0"/>
            <wp:docPr id="193195201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5C76">
        <w:rPr>
          <w:noProof/>
          <w:sz w:val="20"/>
          <w:szCs w:val="20"/>
        </w:rPr>
        <w:lastRenderedPageBreak/>
        <w:drawing>
          <wp:inline distT="0" distB="0" distL="0" distR="0" wp14:anchorId="06AE9E5E" wp14:editId="67C98D14">
            <wp:extent cx="5935980" cy="7682230"/>
            <wp:effectExtent l="0" t="0" r="0" b="0"/>
            <wp:docPr id="101701844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5C76">
        <w:rPr>
          <w:noProof/>
          <w:sz w:val="20"/>
          <w:szCs w:val="20"/>
        </w:rPr>
        <w:lastRenderedPageBreak/>
        <w:drawing>
          <wp:inline distT="0" distB="0" distL="0" distR="0" wp14:anchorId="6C385137" wp14:editId="1F2F4338">
            <wp:extent cx="5935980" cy="7682230"/>
            <wp:effectExtent l="0" t="0" r="0" b="0"/>
            <wp:docPr id="156658939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5C76">
        <w:rPr>
          <w:noProof/>
          <w:sz w:val="20"/>
          <w:szCs w:val="20"/>
        </w:rPr>
        <w:lastRenderedPageBreak/>
        <w:drawing>
          <wp:inline distT="0" distB="0" distL="0" distR="0" wp14:anchorId="4EF29B00" wp14:editId="64406128">
            <wp:extent cx="5935980" cy="7682230"/>
            <wp:effectExtent l="0" t="0" r="0" b="0"/>
            <wp:docPr id="8158692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4360" w:rsidRPr="00692AEF">
      <w:headerReference w:type="default" r:id="rId28"/>
      <w:footerReference w:type="default" r:id="rId29"/>
      <w:headerReference w:type="first" r:id="rId30"/>
      <w:pgSz w:w="12240" w:h="15840"/>
      <w:pgMar w:top="1080" w:right="1440" w:bottom="108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9CDB9" w14:textId="77777777" w:rsidR="00AC07F7" w:rsidRDefault="00AC07F7">
      <w:pPr>
        <w:spacing w:before="0" w:line="240" w:lineRule="auto"/>
      </w:pPr>
      <w:r>
        <w:separator/>
      </w:r>
    </w:p>
  </w:endnote>
  <w:endnote w:type="continuationSeparator" w:id="0">
    <w:p w14:paraId="545A1A0C" w14:textId="77777777" w:rsidR="00AC07F7" w:rsidRDefault="00AC07F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97B93332-AB0C-DF44-BB94-C0BFEC7B90B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65ABCF17-9084-CB48-B90D-C156BD91966D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E472C470-65FE-0140-93C2-6BBF6EF728E1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9C229939-E4C7-CE48-9AD3-6EE2A0D32BB6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5" w:fontKey="{D59F7CDF-0300-7D43-82BF-9F0E6A506763}"/>
    <w:embedBold r:id="rId6" w:fontKey="{A02C4FCF-6F7D-8045-B820-EEC7A42CA8BF}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Regular r:id="rId7" w:fontKey="{60B16255-28AA-5048-BFA5-5F22AE032DAC}"/>
    <w:embedItalic r:id="rId8" w:fontKey="{5900C1CB-2A5E-D241-BEA3-14443BC80CB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DB4F7956-7716-A747-B997-4D762DE1CDF8}"/>
    <w:embedBold r:id="rId10" w:fontKey="{FD39F1B3-B0D2-A348-9E99-62C989F3605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0D3FB9D1-503E-F849-8EA1-6C8E25C3EB6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0BF0857A-048D-3A4E-9BAA-91A02965E7E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BDE32" w14:textId="1830E74C" w:rsidR="00A01A29" w:rsidRDefault="00A01A29">
    <w:pPr>
      <w:pBdr>
        <w:top w:val="nil"/>
        <w:left w:val="nil"/>
        <w:bottom w:val="nil"/>
        <w:right w:val="nil"/>
        <w:between w:val="nil"/>
      </w:pBdr>
      <w:spacing w:after="1600" w:line="240" w:lineRule="auto"/>
      <w:ind w:left="-144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333FE" w14:textId="77777777" w:rsidR="00AC07F7" w:rsidRDefault="00AC07F7">
      <w:pPr>
        <w:spacing w:before="0" w:line="240" w:lineRule="auto"/>
      </w:pPr>
      <w:r>
        <w:separator/>
      </w:r>
    </w:p>
  </w:footnote>
  <w:footnote w:type="continuationSeparator" w:id="0">
    <w:p w14:paraId="1C05D189" w14:textId="77777777" w:rsidR="00AC07F7" w:rsidRDefault="00AC07F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54DA4" w14:textId="220B4E56" w:rsidR="00A01A29" w:rsidRDefault="00A01A29">
    <w:pPr>
      <w:pBdr>
        <w:top w:val="nil"/>
        <w:left w:val="nil"/>
        <w:bottom w:val="nil"/>
        <w:right w:val="nil"/>
        <w:between w:val="nil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CE3FD" w14:textId="77777777" w:rsidR="00A01A29" w:rsidRDefault="00A01A29">
    <w:pPr>
      <w:pBdr>
        <w:top w:val="nil"/>
        <w:left w:val="nil"/>
        <w:bottom w:val="nil"/>
        <w:right w:val="nil"/>
        <w:between w:val="nil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087"/>
    <w:multiLevelType w:val="hybridMultilevel"/>
    <w:tmpl w:val="CD305D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43FD3"/>
    <w:multiLevelType w:val="multilevel"/>
    <w:tmpl w:val="7C2C1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8A2EAE"/>
    <w:multiLevelType w:val="hybridMultilevel"/>
    <w:tmpl w:val="014C3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4005C"/>
    <w:multiLevelType w:val="multilevel"/>
    <w:tmpl w:val="002E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0F6E36"/>
    <w:multiLevelType w:val="hybridMultilevel"/>
    <w:tmpl w:val="9FDE847C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30377237"/>
    <w:multiLevelType w:val="hybridMultilevel"/>
    <w:tmpl w:val="CF8480FA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 w15:restartNumberingAfterBreak="0">
    <w:nsid w:val="329409F1"/>
    <w:multiLevelType w:val="multilevel"/>
    <w:tmpl w:val="4762F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F30344"/>
    <w:multiLevelType w:val="multilevel"/>
    <w:tmpl w:val="ECCC0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CC0C5E"/>
    <w:multiLevelType w:val="hybridMultilevel"/>
    <w:tmpl w:val="9DB0D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8B2447"/>
    <w:multiLevelType w:val="multilevel"/>
    <w:tmpl w:val="EDCC5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46257C"/>
    <w:multiLevelType w:val="multilevel"/>
    <w:tmpl w:val="5ED2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75712C"/>
    <w:multiLevelType w:val="hybridMultilevel"/>
    <w:tmpl w:val="D7A4604E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1857815421">
    <w:abstractNumId w:val="1"/>
  </w:num>
  <w:num w:numId="2" w16cid:durableId="1036466349">
    <w:abstractNumId w:val="6"/>
  </w:num>
  <w:num w:numId="3" w16cid:durableId="1896306462">
    <w:abstractNumId w:val="7"/>
  </w:num>
  <w:num w:numId="4" w16cid:durableId="929699821">
    <w:abstractNumId w:val="9"/>
  </w:num>
  <w:num w:numId="5" w16cid:durableId="658922281">
    <w:abstractNumId w:val="10"/>
  </w:num>
  <w:num w:numId="6" w16cid:durableId="933585958">
    <w:abstractNumId w:val="3"/>
  </w:num>
  <w:num w:numId="7" w16cid:durableId="11272938">
    <w:abstractNumId w:val="11"/>
  </w:num>
  <w:num w:numId="8" w16cid:durableId="1577283283">
    <w:abstractNumId w:val="8"/>
  </w:num>
  <w:num w:numId="9" w16cid:durableId="2082174521">
    <w:abstractNumId w:val="5"/>
  </w:num>
  <w:num w:numId="10" w16cid:durableId="108355751">
    <w:abstractNumId w:val="4"/>
  </w:num>
  <w:num w:numId="11" w16cid:durableId="307132300">
    <w:abstractNumId w:val="2"/>
  </w:num>
  <w:num w:numId="12" w16cid:durableId="1278873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A29"/>
    <w:rsid w:val="00083848"/>
    <w:rsid w:val="000A022F"/>
    <w:rsid w:val="000E541C"/>
    <w:rsid w:val="0010214B"/>
    <w:rsid w:val="001310F2"/>
    <w:rsid w:val="001368E1"/>
    <w:rsid w:val="00174144"/>
    <w:rsid w:val="00197B59"/>
    <w:rsid w:val="001A0EA4"/>
    <w:rsid w:val="001B4567"/>
    <w:rsid w:val="001D4B7B"/>
    <w:rsid w:val="001E1C20"/>
    <w:rsid w:val="00207800"/>
    <w:rsid w:val="0022603B"/>
    <w:rsid w:val="002365DC"/>
    <w:rsid w:val="0026072D"/>
    <w:rsid w:val="002A4B13"/>
    <w:rsid w:val="0033318C"/>
    <w:rsid w:val="00356E42"/>
    <w:rsid w:val="003B02FC"/>
    <w:rsid w:val="00422429"/>
    <w:rsid w:val="004623CB"/>
    <w:rsid w:val="00475FA5"/>
    <w:rsid w:val="004F2D18"/>
    <w:rsid w:val="00524EC3"/>
    <w:rsid w:val="00526D5F"/>
    <w:rsid w:val="005425D3"/>
    <w:rsid w:val="00556B8A"/>
    <w:rsid w:val="00561D0B"/>
    <w:rsid w:val="005C1ADA"/>
    <w:rsid w:val="005D0470"/>
    <w:rsid w:val="005D16E7"/>
    <w:rsid w:val="005D6A2F"/>
    <w:rsid w:val="005E61A7"/>
    <w:rsid w:val="005F60B0"/>
    <w:rsid w:val="00622487"/>
    <w:rsid w:val="00674B31"/>
    <w:rsid w:val="00682AFC"/>
    <w:rsid w:val="00692AEF"/>
    <w:rsid w:val="006A3C8E"/>
    <w:rsid w:val="006C5EB7"/>
    <w:rsid w:val="006D1999"/>
    <w:rsid w:val="0075220D"/>
    <w:rsid w:val="007B6139"/>
    <w:rsid w:val="007D18A1"/>
    <w:rsid w:val="00805EE2"/>
    <w:rsid w:val="00815975"/>
    <w:rsid w:val="008476DA"/>
    <w:rsid w:val="00851651"/>
    <w:rsid w:val="00864AB0"/>
    <w:rsid w:val="008E7B91"/>
    <w:rsid w:val="008F49F6"/>
    <w:rsid w:val="009111EF"/>
    <w:rsid w:val="00931E40"/>
    <w:rsid w:val="009470CC"/>
    <w:rsid w:val="00954409"/>
    <w:rsid w:val="00966D12"/>
    <w:rsid w:val="009744F5"/>
    <w:rsid w:val="009A4360"/>
    <w:rsid w:val="009F0133"/>
    <w:rsid w:val="00A01A29"/>
    <w:rsid w:val="00A03D65"/>
    <w:rsid w:val="00A06ED8"/>
    <w:rsid w:val="00A42157"/>
    <w:rsid w:val="00A95558"/>
    <w:rsid w:val="00AC07F7"/>
    <w:rsid w:val="00AD4F48"/>
    <w:rsid w:val="00B23B0A"/>
    <w:rsid w:val="00B355F1"/>
    <w:rsid w:val="00B56B46"/>
    <w:rsid w:val="00B63ECB"/>
    <w:rsid w:val="00B72C74"/>
    <w:rsid w:val="00B81A11"/>
    <w:rsid w:val="00B97581"/>
    <w:rsid w:val="00BB4D16"/>
    <w:rsid w:val="00C064DE"/>
    <w:rsid w:val="00C906C7"/>
    <w:rsid w:val="00CD2A47"/>
    <w:rsid w:val="00CD55BE"/>
    <w:rsid w:val="00D03F92"/>
    <w:rsid w:val="00D32867"/>
    <w:rsid w:val="00D61CED"/>
    <w:rsid w:val="00D9508A"/>
    <w:rsid w:val="00DC7C4F"/>
    <w:rsid w:val="00DE7230"/>
    <w:rsid w:val="00E1635D"/>
    <w:rsid w:val="00E32E50"/>
    <w:rsid w:val="00E70269"/>
    <w:rsid w:val="00E75129"/>
    <w:rsid w:val="00EC539D"/>
    <w:rsid w:val="00EF5FC4"/>
    <w:rsid w:val="00F028EE"/>
    <w:rsid w:val="00F047EA"/>
    <w:rsid w:val="00F35C76"/>
    <w:rsid w:val="00F479F5"/>
    <w:rsid w:val="00FE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B1007"/>
  <w15:docId w15:val="{73255DAA-6D3E-124A-A83A-2D4CB619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="Roboto" w:hAnsi="Roboto" w:cs="Roboto"/>
        <w:sz w:val="22"/>
        <w:szCs w:val="22"/>
        <w:lang w:val="en" w:eastAsia="en-US" w:bidi="ar-SA"/>
      </w:rPr>
    </w:rPrDefault>
    <w:pPrDefault>
      <w:pPr>
        <w:spacing w:before="200" w:line="335" w:lineRule="auto"/>
        <w:ind w:left="-1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0"/>
      <w:ind w:left="0"/>
      <w:outlineLvl w:val="0"/>
    </w:pPr>
    <w:rPr>
      <w:b/>
      <w:color w:val="6D64E8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sz w:val="42"/>
      <w:szCs w:val="4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b/>
      <w:color w:val="EB3F79"/>
      <w:sz w:val="26"/>
      <w:szCs w:val="2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line="240" w:lineRule="auto"/>
      <w:ind w:left="0"/>
    </w:pPr>
    <w:rPr>
      <w:color w:val="283592"/>
      <w:sz w:val="68"/>
      <w:szCs w:val="68"/>
    </w:rPr>
  </w:style>
  <w:style w:type="paragraph" w:styleId="Subtitle">
    <w:name w:val="Subtitle"/>
    <w:basedOn w:val="Normal"/>
    <w:next w:val="Normal"/>
    <w:uiPriority w:val="11"/>
    <w:qFormat/>
    <w:pPr>
      <w:widowControl w:val="0"/>
      <w:spacing w:before="0" w:line="240" w:lineRule="auto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92AEF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AEF"/>
  </w:style>
  <w:style w:type="paragraph" w:styleId="Footer">
    <w:name w:val="footer"/>
    <w:basedOn w:val="Normal"/>
    <w:link w:val="FooterChar"/>
    <w:uiPriority w:val="99"/>
    <w:unhideWhenUsed/>
    <w:rsid w:val="00692AEF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AEF"/>
  </w:style>
  <w:style w:type="paragraph" w:styleId="ListParagraph">
    <w:name w:val="List Paragraph"/>
    <w:basedOn w:val="Normal"/>
    <w:uiPriority w:val="34"/>
    <w:qFormat/>
    <w:rsid w:val="002A4B13"/>
    <w:pPr>
      <w:ind w:left="720"/>
      <w:contextualSpacing/>
    </w:pPr>
  </w:style>
  <w:style w:type="character" w:customStyle="1" w:styleId="il">
    <w:name w:val="il"/>
    <w:basedOn w:val="DefaultParagraphFont"/>
    <w:rsid w:val="00EC5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8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361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0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91908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932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7921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760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379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001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jpg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header" Target="header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22</Pages>
  <Words>173</Words>
  <Characters>1055</Characters>
  <Application>Microsoft Office Word</Application>
  <DocSecurity>0</DocSecurity>
  <Lines>17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Jamey Bridges</cp:lastModifiedBy>
  <cp:revision>31</cp:revision>
  <cp:lastPrinted>2025-06-09T14:36:00Z</cp:lastPrinted>
  <dcterms:created xsi:type="dcterms:W3CDTF">2025-11-03T22:21:00Z</dcterms:created>
  <dcterms:modified xsi:type="dcterms:W3CDTF">2026-01-19T22:47:00Z</dcterms:modified>
</cp:coreProperties>
</file>